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C6" w:rsidRPr="00B3485F" w:rsidRDefault="004154C6">
      <w:pPr>
        <w:pStyle w:val="BodyText"/>
        <w:rPr>
          <w:rFonts w:ascii="Times New Roman"/>
          <w:sz w:val="24"/>
          <w:szCs w:val="24"/>
        </w:rPr>
      </w:pPr>
    </w:p>
    <w:p w:rsidR="004154C6" w:rsidRDefault="005A227B">
      <w:pPr>
        <w:pStyle w:val="BodyText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82BBC08" wp14:editId="10D925A6">
            <wp:simplePos x="0" y="0"/>
            <wp:positionH relativeFrom="page">
              <wp:posOffset>876300</wp:posOffset>
            </wp:positionH>
            <wp:positionV relativeFrom="paragraph">
              <wp:posOffset>59055</wp:posOffset>
            </wp:positionV>
            <wp:extent cx="6257925" cy="1139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154C6" w:rsidRDefault="004154C6">
      <w:pPr>
        <w:pStyle w:val="BodyText"/>
        <w:rPr>
          <w:rFonts w:ascii="Times New Roman"/>
          <w:sz w:val="18"/>
        </w:rPr>
      </w:pPr>
    </w:p>
    <w:p w:rsidR="004154C6" w:rsidRDefault="004154C6">
      <w:pPr>
        <w:pStyle w:val="BodyText"/>
        <w:rPr>
          <w:rFonts w:ascii="Times New Roman"/>
          <w:sz w:val="18"/>
        </w:rPr>
      </w:pPr>
    </w:p>
    <w:p w:rsidR="004154C6" w:rsidRDefault="00012B5C">
      <w:pPr>
        <w:spacing w:before="138" w:line="249" w:lineRule="auto"/>
        <w:ind w:left="100" w:right="-20"/>
        <w:rPr>
          <w:sz w:val="16"/>
        </w:rPr>
      </w:pPr>
      <w:r>
        <w:rPr>
          <w:color w:val="231F20"/>
          <w:sz w:val="16"/>
        </w:rPr>
        <w:t>REDUCTION RECYCLING COMPOSTING DISPOSAL</w:t>
      </w:r>
    </w:p>
    <w:p w:rsidR="004154C6" w:rsidRDefault="00012B5C">
      <w:pPr>
        <w:pStyle w:val="Heading1"/>
        <w:spacing w:before="110"/>
        <w:ind w:left="259"/>
      </w:pPr>
      <w:r>
        <w:rPr>
          <w:b w:val="0"/>
        </w:rPr>
        <w:br w:type="column"/>
      </w:r>
      <w:r>
        <w:rPr>
          <w:color w:val="231F20"/>
        </w:rPr>
        <w:lastRenderedPageBreak/>
        <w:t>Franklin County</w:t>
      </w:r>
    </w:p>
    <w:p w:rsidR="004154C6" w:rsidRDefault="00012B5C">
      <w:pPr>
        <w:spacing w:line="569" w:lineRule="exact"/>
        <w:ind w:left="103" w:right="454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231F20"/>
          <w:sz w:val="52"/>
        </w:rPr>
        <w:t>Solid Waste Management District</w:t>
      </w:r>
    </w:p>
    <w:p w:rsidR="004154C6" w:rsidRDefault="00012B5C" w:rsidP="005A227B">
      <w:pPr>
        <w:pStyle w:val="BodyText"/>
        <w:spacing w:before="499" w:line="249" w:lineRule="auto"/>
        <w:ind w:left="103" w:right="484"/>
      </w:pPr>
      <w:r>
        <w:rPr>
          <w:color w:val="231F20"/>
        </w:rPr>
        <w:t>117 Main Street, Second Floor, Greenfie</w:t>
      </w:r>
      <w:r w:rsidR="005A227B">
        <w:rPr>
          <w:color w:val="231F20"/>
        </w:rPr>
        <w:t xml:space="preserve">ld, MA 01301 • (413) 772-2438 </w:t>
      </w:r>
      <w:hyperlink r:id="rId6">
        <w:r>
          <w:rPr>
            <w:color w:val="231F20"/>
          </w:rPr>
          <w:t>franklincountywastedistrict.org</w:t>
        </w:r>
      </w:hyperlink>
      <w:r>
        <w:rPr>
          <w:color w:val="231F20"/>
        </w:rPr>
        <w:t xml:space="preserve"> • </w:t>
      </w:r>
      <w:hyperlink r:id="rId7">
        <w:r>
          <w:rPr>
            <w:color w:val="231F20"/>
          </w:rPr>
          <w:t>info@franklincountywastedistrict.org</w:t>
        </w:r>
      </w:hyperlink>
    </w:p>
    <w:p w:rsidR="004154C6" w:rsidRDefault="004154C6">
      <w:pPr>
        <w:spacing w:line="249" w:lineRule="auto"/>
        <w:jc w:val="center"/>
        <w:sectPr w:rsidR="004154C6">
          <w:type w:val="continuous"/>
          <w:pgSz w:w="12240" w:h="15840"/>
          <w:pgMar w:top="300" w:right="120" w:bottom="280" w:left="280" w:header="720" w:footer="720" w:gutter="0"/>
          <w:cols w:num="2" w:space="720" w:equalWidth="0">
            <w:col w:w="1194" w:space="1707"/>
            <w:col w:w="8939"/>
          </w:cols>
        </w:sectPr>
      </w:pPr>
    </w:p>
    <w:p w:rsidR="005A227B" w:rsidRDefault="005A227B" w:rsidP="005A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5A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5A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B34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OSHA E-Training Certification</w:t>
      </w:r>
      <w:r w:rsidR="00C579D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Part 1 Video</w:t>
      </w:r>
    </w:p>
    <w:p w:rsidR="00B3485F" w:rsidRDefault="00B3485F" w:rsidP="00B34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Attendant:</w:t>
      </w: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Town:</w:t>
      </w: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(After watching each OSHA topic in the training video, put your initials</w:t>
      </w:r>
      <w:r w:rsidR="003E5349">
        <w:rPr>
          <w:rFonts w:ascii="Times New Roman" w:hAnsi="Times New Roman" w:cs="Times New Roman"/>
          <w:sz w:val="24"/>
          <w:szCs w:val="24"/>
        </w:rPr>
        <w:t xml:space="preserve"> and the date</w:t>
      </w:r>
      <w:r>
        <w:rPr>
          <w:rFonts w:ascii="Times New Roman" w:hAnsi="Times New Roman" w:cs="Times New Roman"/>
          <w:sz w:val="24"/>
          <w:szCs w:val="24"/>
        </w:rPr>
        <w:t xml:space="preserve"> next to it.  At the end you will certify that you watched the entire Part 1 OSHA training video.)</w:t>
      </w:r>
    </w:p>
    <w:p w:rsidR="00B3485F" w:rsidRDefault="00B3485F" w:rsidP="00B348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778"/>
        <w:gridCol w:w="1530"/>
        <w:gridCol w:w="1620"/>
      </w:tblGrid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</w:tcPr>
          <w:p w:rsidR="00B3485F" w:rsidRDefault="00B3485F" w:rsidP="00B34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INITIALS</w:t>
            </w:r>
          </w:p>
        </w:tc>
        <w:tc>
          <w:tcPr>
            <w:tcW w:w="1620" w:type="dxa"/>
          </w:tcPr>
          <w:p w:rsidR="00B3485F" w:rsidRDefault="00B3485F" w:rsidP="00B34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Pr="00B3485F" w:rsidRDefault="00B3485F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 xml:space="preserve">Emergency Action Plan for Weather 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Heat Stress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Cold Stress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Personal Protective Equipment (PPE)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 xml:space="preserve"> and Mold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Blood Borne Pathogens (BBP) &amp; Used Syringe Pick-Up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Electrical Safety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Proper Lifting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5F">
              <w:rPr>
                <w:rFonts w:ascii="Times New Roman" w:hAnsi="Times New Roman" w:cs="Times New Roman"/>
                <w:sz w:val="24"/>
                <w:szCs w:val="24"/>
              </w:rPr>
              <w:t>Workplace Violence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certify that I watched the video for each OSHA training topic in Part 1.</w:t>
      </w: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</w:t>
      </w:r>
    </w:p>
    <w:p w:rsidR="00B3485F" w:rsidRP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B3485F" w:rsidRPr="00B3485F" w:rsidSect="00A726BC">
      <w:type w:val="continuous"/>
      <w:pgSz w:w="12240" w:h="15840"/>
      <w:pgMar w:top="720" w:right="10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D4D"/>
    <w:multiLevelType w:val="hybridMultilevel"/>
    <w:tmpl w:val="24E60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51975"/>
    <w:multiLevelType w:val="hybridMultilevel"/>
    <w:tmpl w:val="445E1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74133"/>
    <w:multiLevelType w:val="hybridMultilevel"/>
    <w:tmpl w:val="51C6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50533"/>
    <w:multiLevelType w:val="hybridMultilevel"/>
    <w:tmpl w:val="9738C26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54C6"/>
    <w:rsid w:val="00012B5C"/>
    <w:rsid w:val="00043F99"/>
    <w:rsid w:val="00114158"/>
    <w:rsid w:val="00176874"/>
    <w:rsid w:val="002328EA"/>
    <w:rsid w:val="00307E8F"/>
    <w:rsid w:val="003E5349"/>
    <w:rsid w:val="004154C6"/>
    <w:rsid w:val="00426236"/>
    <w:rsid w:val="00561B9B"/>
    <w:rsid w:val="005A227B"/>
    <w:rsid w:val="005C7758"/>
    <w:rsid w:val="006C4AD7"/>
    <w:rsid w:val="00730330"/>
    <w:rsid w:val="0073238D"/>
    <w:rsid w:val="007E2D80"/>
    <w:rsid w:val="00870F98"/>
    <w:rsid w:val="008F5BD4"/>
    <w:rsid w:val="00974660"/>
    <w:rsid w:val="00A726BC"/>
    <w:rsid w:val="00AE3529"/>
    <w:rsid w:val="00AF7F1D"/>
    <w:rsid w:val="00B3485F"/>
    <w:rsid w:val="00B462E6"/>
    <w:rsid w:val="00C579D0"/>
    <w:rsid w:val="00E2510F"/>
    <w:rsid w:val="00E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E7C7"/>
  <w15:docId w15:val="{2084EAC1-A70D-46CF-9D60-8821148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1"/>
    <w:qFormat/>
    <w:pPr>
      <w:spacing w:line="569" w:lineRule="exact"/>
      <w:ind w:left="103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43983"/>
    <w:rPr>
      <w:rFonts w:ascii="Helvetica" w:eastAsia="Helvetica" w:hAnsi="Helvetica" w:cs="Helvetica"/>
      <w:sz w:val="20"/>
      <w:szCs w:val="20"/>
    </w:rPr>
  </w:style>
  <w:style w:type="table" w:styleId="TableGrid">
    <w:name w:val="Table Grid"/>
    <w:basedOn w:val="TableNormal"/>
    <w:uiPriority w:val="39"/>
    <w:rsid w:val="00B3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ranklincountywastedistri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klincountywastedistric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</dc:title>
  <dc:creator>Executive Director</dc:creator>
  <cp:lastModifiedBy>Workstation3 - Jan</cp:lastModifiedBy>
  <cp:revision>5</cp:revision>
  <cp:lastPrinted>2020-07-21T16:41:00Z</cp:lastPrinted>
  <dcterms:created xsi:type="dcterms:W3CDTF">2024-12-22T21:03:00Z</dcterms:created>
  <dcterms:modified xsi:type="dcterms:W3CDTF">2024-12-22T21:17:00Z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QuarkXPress(R) 9.21</vt:lpwstr>
  </property>
  <property fmtid="{D5CDD505-2E9C-101B-9397-08002B2CF9AE}" pid="4" name="LastSaved">
    <vt:filetime>2020-01-23T00:00:00Z</vt:filetime>
  </property>
</Properties>
</file>